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98" w:rsidRDefault="00CF3BF9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sv-SE" w:eastAsia="sv-SE"/>
        </w:rPr>
        <w:drawing>
          <wp:inline distT="0" distB="0" distL="0" distR="0" wp14:anchorId="398402D7" wp14:editId="1F070042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501BBA">
        <w:t xml:space="preserve"> 083100</w:t>
      </w:r>
    </w:p>
    <w:p w:rsidR="004E3906" w:rsidRPr="00A551E0" w:rsidRDefault="00123F44" w:rsidP="00123F44">
      <w:pPr>
        <w:pStyle w:val="PR2"/>
        <w:numPr>
          <w:ilvl w:val="0"/>
          <w:numId w:val="0"/>
        </w:numPr>
        <w:ind w:left="1440"/>
      </w:pPr>
      <w:r>
        <w:t xml:space="preserve">                </w:t>
      </w:r>
      <w:r w:rsidRPr="00C6556D">
        <w:t>1.5” EVEN BETTER</w:t>
      </w:r>
      <w:r>
        <w:t xml:space="preserve"> </w:t>
      </w:r>
      <w:r w:rsidR="00501BBA">
        <w:t>ACCESS PANEL</w:t>
      </w:r>
    </w:p>
    <w:p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:rsidR="00EB4576" w:rsidRDefault="00EB4576" w:rsidP="000E1509">
      <w:pPr>
        <w:pStyle w:val="CMT"/>
      </w:pPr>
      <w:r>
        <w:t xml:space="preserve">Specifier's Note: </w:t>
      </w:r>
      <w:r w:rsidR="0051570C" w:rsidRPr="00A551E0">
        <w:t xml:space="preserve">Section includes </w:t>
      </w:r>
      <w:r w:rsidR="00614715">
        <w:t xml:space="preserve">access panels installed in </w:t>
      </w:r>
      <w:r w:rsidR="0051570C" w:rsidRPr="00A551E0">
        <w:t>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</w:t>
      </w:r>
      <w:r w:rsidR="00614715">
        <w:t xml:space="preserve">a minimum </w:t>
      </w:r>
      <w:r w:rsidR="00D76DEE" w:rsidRPr="00A551E0">
        <w:t>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:rsidR="00A12D4C" w:rsidRPr="00A551E0" w:rsidRDefault="006B08B7">
      <w:pPr>
        <w:pStyle w:val="ART"/>
      </w:pPr>
      <w:r w:rsidRPr="00A551E0">
        <w:t>RELATED DOCUMENTS</w:t>
      </w:r>
    </w:p>
    <w:p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:rsidR="001626B7" w:rsidRPr="00A551E0" w:rsidRDefault="00505BB7">
      <w:pPr>
        <w:pStyle w:val="ART"/>
      </w:pPr>
      <w:r>
        <w:t>SUMMARY</w:t>
      </w:r>
    </w:p>
    <w:p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:rsidR="00CE30BC" w:rsidRPr="00A551E0" w:rsidRDefault="00A46F15" w:rsidP="000E1509">
      <w:pPr>
        <w:pStyle w:val="PR2"/>
      </w:pPr>
      <w:r>
        <w:t xml:space="preserve">Access panel for </w:t>
      </w:r>
      <w:r w:rsidR="0049573E">
        <w:t xml:space="preserve">acoustical plaster </w:t>
      </w:r>
      <w:r>
        <w:t>ceilings.</w:t>
      </w:r>
    </w:p>
    <w:p w:rsidR="00AA29DE" w:rsidRPr="00A551E0" w:rsidRDefault="007E1F82" w:rsidP="000E1509">
      <w:pPr>
        <w:pStyle w:val="PR1"/>
      </w:pPr>
      <w:r w:rsidRPr="00A551E0">
        <w:t>Related Sections:</w:t>
      </w:r>
    </w:p>
    <w:p w:rsidR="003A1C50" w:rsidRPr="00A551E0" w:rsidRDefault="003953EF" w:rsidP="006D4337">
      <w:pPr>
        <w:pStyle w:val="PR2"/>
      </w:pPr>
      <w:r>
        <w:t>Section 098316</w:t>
      </w:r>
      <w:r w:rsidR="007E1F82" w:rsidRPr="00A551E0">
        <w:t xml:space="preserve"> </w:t>
      </w:r>
      <w:r w:rsidR="00505BB7">
        <w:t>"</w:t>
      </w:r>
      <w:r>
        <w:t>Acoustical Plaster Ceilings”</w:t>
      </w:r>
      <w:r w:rsidR="00966671">
        <w:t xml:space="preserve"> for acoustical plaster inset</w:t>
      </w:r>
      <w:r w:rsidR="006D4337">
        <w:t>.</w:t>
      </w:r>
    </w:p>
    <w:p w:rsidR="00D87E88" w:rsidRPr="00A551E0" w:rsidRDefault="00CA14CC">
      <w:pPr>
        <w:pStyle w:val="ART"/>
      </w:pPr>
      <w:r w:rsidRPr="00A551E0">
        <w:t>SUBMITTALS</w:t>
      </w:r>
    </w:p>
    <w:p w:rsidR="00505BB7" w:rsidRDefault="00D87E88" w:rsidP="000E1509">
      <w:pPr>
        <w:pStyle w:val="PR1"/>
      </w:pPr>
      <w:r w:rsidRPr="00A551E0">
        <w:t xml:space="preserve">Product Data: </w:t>
      </w:r>
      <w:r w:rsidR="00505BB7">
        <w:t xml:space="preserve">For </w:t>
      </w:r>
      <w:r w:rsidR="00683B5D">
        <w:t>access panels</w:t>
      </w:r>
      <w:r w:rsidR="00505BB7">
        <w:t>.</w:t>
      </w:r>
    </w:p>
    <w:p w:rsidR="000C58F9" w:rsidRDefault="000C58F9" w:rsidP="000C58F9">
      <w:pPr>
        <w:pStyle w:val="PR2"/>
      </w:pPr>
      <w:r>
        <w:t>Include manufacturer's written installation instructions.</w:t>
      </w:r>
    </w:p>
    <w:p w:rsidR="0056139B" w:rsidRPr="00450148" w:rsidRDefault="0056139B" w:rsidP="0056139B">
      <w:pPr>
        <w:pStyle w:val="PR1"/>
      </w:pPr>
      <w:r>
        <w:t xml:space="preserve">Low-Emitting Materials - </w:t>
      </w:r>
      <w:r w:rsidRPr="00594DAD">
        <w:t>Adhesives</w:t>
      </w:r>
      <w:r w:rsidRPr="00983B10">
        <w:t xml:space="preserve"> </w:t>
      </w:r>
      <w:r w:rsidRPr="00594DAD">
        <w:t>and</w:t>
      </w:r>
      <w:r w:rsidRPr="00983B10">
        <w:t xml:space="preserve"> </w:t>
      </w:r>
      <w:r w:rsidRPr="00594DAD">
        <w:t>Sealants</w:t>
      </w:r>
      <w:r w:rsidRPr="00450148">
        <w:t>:  Include manufacturer</w:t>
      </w:r>
      <w:r>
        <w:t>'</w:t>
      </w:r>
      <w:r w:rsidRPr="00450148">
        <w:t xml:space="preserve">s printed statement of VOC content in g/l for each interior </w:t>
      </w:r>
      <w:r w:rsidRPr="00594DAD">
        <w:t>adhesive</w:t>
      </w:r>
      <w:r>
        <w:t xml:space="preserve"> and</w:t>
      </w:r>
      <w:r w:rsidRPr="0056139B">
        <w:t xml:space="preserve"> sealant</w:t>
      </w:r>
      <w:r w:rsidRPr="00450148">
        <w:t>.</w:t>
      </w:r>
    </w:p>
    <w:p w:rsidR="00D87E88" w:rsidRPr="00A551E0" w:rsidRDefault="008E2A18">
      <w:pPr>
        <w:pStyle w:val="ART"/>
      </w:pPr>
      <w:r w:rsidRPr="00A551E0">
        <w:t>QUALITY ASSURANCE</w:t>
      </w:r>
    </w:p>
    <w:p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 xml:space="preserve">Obtain </w:t>
      </w:r>
      <w:r w:rsidR="00843C02">
        <w:t>access panel from</w:t>
      </w:r>
      <w:r>
        <w:t xml:space="preserve"> single manufacturer.</w:t>
      </w:r>
    </w:p>
    <w:p w:rsidR="000C58F9" w:rsidRPr="000E1509" w:rsidRDefault="000C58F9" w:rsidP="000C58F9">
      <w:pPr>
        <w:pStyle w:val="PR1"/>
      </w:pPr>
      <w:r>
        <w:rPr>
          <w:color w:val="000000"/>
        </w:rPr>
        <w:t xml:space="preserve">Mockups: Before installing acoustical </w:t>
      </w:r>
      <w:r w:rsidR="00843C02">
        <w:rPr>
          <w:color w:val="000000"/>
        </w:rPr>
        <w:t>finish, install mockup of access panel on a ceiling</w:t>
      </w:r>
      <w:r>
        <w:rPr>
          <w:color w:val="000000"/>
        </w:rPr>
        <w:t xml:space="preserve">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:rsidR="000C58F9" w:rsidRDefault="000C58F9" w:rsidP="000E1509">
      <w:pPr>
        <w:pStyle w:val="PR2"/>
      </w:pPr>
      <w:r>
        <w:t>Simulate finished lighting conditions for review of mockups.</w:t>
      </w:r>
    </w:p>
    <w:p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:rsidR="008E2A18" w:rsidRPr="00A551E0" w:rsidRDefault="00E2752C">
      <w:pPr>
        <w:pStyle w:val="ART"/>
      </w:pPr>
      <w:r w:rsidRPr="00A551E0">
        <w:lastRenderedPageBreak/>
        <w:t xml:space="preserve">DELIVERY, </w:t>
      </w:r>
      <w:proofErr w:type="gramStart"/>
      <w:r w:rsidRPr="00A551E0">
        <w:t>STORAGE ,</w:t>
      </w:r>
      <w:proofErr w:type="gramEnd"/>
      <w:r w:rsidRPr="00A551E0">
        <w:t xml:space="preserve"> AND HANDLING</w:t>
      </w:r>
    </w:p>
    <w:p w:rsidR="00D0564D" w:rsidRDefault="00BF227B" w:rsidP="000E1509">
      <w:pPr>
        <w:pStyle w:val="PR1"/>
      </w:pPr>
      <w:r w:rsidRPr="00A551E0">
        <w:t xml:space="preserve">Deliver </w:t>
      </w:r>
      <w:r w:rsidR="00D0564D">
        <w:t>access panels</w:t>
      </w:r>
      <w:r w:rsidRPr="00A551E0">
        <w:t xml:space="preserve"> to project site in original, unopened packages, and store them in fully enclosed space where they will be protected </w:t>
      </w:r>
      <w:r w:rsidR="00D0564D">
        <w:t>from damage.</w:t>
      </w:r>
    </w:p>
    <w:p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:rsidR="00E2752C" w:rsidRPr="00A551E0" w:rsidRDefault="000C58F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 xml:space="preserve">Do not install </w:t>
      </w:r>
      <w:r w:rsidR="00D0564D">
        <w:t xml:space="preserve">access panel and </w:t>
      </w:r>
      <w:r w:rsidR="000C58F9" w:rsidRPr="000C58F9">
        <w:t>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69284C" w:rsidRPr="0069284C">
        <w:t>This condition should be maintained during and after the installation.</w:t>
      </w:r>
      <w:r w:rsidR="0069284C">
        <w:t xml:space="preserve"> </w:t>
      </w:r>
      <w:r w:rsidR="000C58F9" w:rsidRPr="000C58F9">
        <w:t xml:space="preserve">Ventilate building space during </w:t>
      </w:r>
      <w:r w:rsidR="00D0564D">
        <w:t xml:space="preserve">access panel and </w:t>
      </w:r>
      <w:r w:rsidR="000C58F9" w:rsidRPr="000C58F9">
        <w:t>acoustical finish application and until dry.</w:t>
      </w:r>
      <w:r w:rsidR="0024420C" w:rsidRPr="000C58F9">
        <w:t xml:space="preserve"> </w:t>
      </w:r>
    </w:p>
    <w:p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:rsidR="00931EDE" w:rsidRPr="00A551E0" w:rsidRDefault="00931EDE">
      <w:pPr>
        <w:pStyle w:val="ART"/>
      </w:pPr>
      <w:r w:rsidRPr="00A551E0">
        <w:t>MANUFACTURER</w:t>
      </w:r>
    </w:p>
    <w:p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</w:t>
      </w:r>
      <w:proofErr w:type="spellStart"/>
      <w:r w:rsidR="00FC7719" w:rsidRPr="00A551E0">
        <w:t>Kyrkängsgatan</w:t>
      </w:r>
      <w:proofErr w:type="spellEnd"/>
      <w:r w:rsidR="00FC7719" w:rsidRPr="00A551E0">
        <w:t xml:space="preserve"> 6, 503 38 </w:t>
      </w:r>
      <w:proofErr w:type="spellStart"/>
      <w:r w:rsidR="00FC7719" w:rsidRPr="00A551E0">
        <w:t>Borås</w:t>
      </w:r>
      <w:proofErr w:type="spellEnd"/>
      <w:r w:rsidR="00FC7719" w:rsidRPr="00A551E0">
        <w:t>, Sweden</w:t>
      </w:r>
      <w:r w:rsidR="000C58F9">
        <w:t>;</w:t>
      </w:r>
      <w:r w:rsidR="00FC7719" w:rsidRPr="00A551E0">
        <w:t xml:space="preserve"> Tel: </w:t>
      </w:r>
      <w:r w:rsidR="005C291A">
        <w:t>+</w:t>
      </w:r>
      <w:r w:rsidR="00FC7719" w:rsidRPr="00A551E0">
        <w:t>46 33</w:t>
      </w:r>
      <w:r w:rsidR="005C291A">
        <w:t> </w:t>
      </w:r>
      <w:r w:rsidR="00FC7719" w:rsidRPr="00A551E0">
        <w:t>430</w:t>
      </w:r>
      <w:r w:rsidR="005C291A">
        <w:t xml:space="preserve"> </w:t>
      </w:r>
      <w:r w:rsidR="00FC7719" w:rsidRPr="00A551E0">
        <w:t>22</w:t>
      </w:r>
      <w:r w:rsidR="005C291A">
        <w:t xml:space="preserve"> </w:t>
      </w:r>
      <w:r w:rsidR="00FC7719" w:rsidRPr="00A551E0">
        <w:t>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:rsidR="000C58F9" w:rsidRDefault="005E4ABC" w:rsidP="000E1509">
      <w:pPr>
        <w:pStyle w:val="PR1"/>
      </w:pPr>
      <w:r>
        <w:t>Distributo</w:t>
      </w:r>
      <w:r w:rsidR="000C58F9">
        <w:t>rs:</w:t>
      </w:r>
    </w:p>
    <w:p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</w:t>
      </w:r>
      <w:r w:rsidR="005C291A">
        <w:t>+</w:t>
      </w:r>
      <w:r w:rsidRPr="00A551E0">
        <w:t>46 33</w:t>
      </w:r>
      <w:r w:rsidR="005C291A">
        <w:t> </w:t>
      </w:r>
      <w:r w:rsidRPr="00A551E0">
        <w:t>430</w:t>
      </w:r>
      <w:r w:rsidR="005C291A">
        <w:t xml:space="preserve"> 22 </w:t>
      </w:r>
      <w:r w:rsidRPr="00A551E0">
        <w:t>02</w:t>
      </w:r>
      <w:r w:rsidR="000C58F9">
        <w:t>;</w:t>
      </w:r>
      <w:r w:rsidRPr="00A551E0">
        <w:t xml:space="preserve"> www.fellert.com</w:t>
      </w:r>
      <w:r w:rsidR="000C58F9">
        <w:t>.</w:t>
      </w:r>
    </w:p>
    <w:p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Fellert North America, Inc.</w:t>
      </w:r>
      <w:r w:rsidR="000C58F9">
        <w:t>;</w:t>
      </w:r>
      <w:r w:rsidRPr="00A551E0">
        <w:t xml:space="preserve"> </w:t>
      </w:r>
      <w:r w:rsidR="005C291A">
        <w:t>1706 E.123</w:t>
      </w:r>
      <w:r w:rsidR="005C291A" w:rsidRPr="005C291A">
        <w:rPr>
          <w:vertAlign w:val="superscript"/>
        </w:rPr>
        <w:t>rd</w:t>
      </w:r>
      <w:r w:rsidR="005C291A">
        <w:t xml:space="preserve"> Terrace, Olathe, KS 66061</w:t>
      </w:r>
      <w:r w:rsidR="000C58F9">
        <w:t>;</w:t>
      </w:r>
      <w:r w:rsidRPr="00A551E0">
        <w:t xml:space="preserve"> Tel: </w:t>
      </w:r>
      <w:r w:rsidR="005C291A">
        <w:t>+1 913 393 5920</w:t>
      </w:r>
      <w:r w:rsidR="000C58F9">
        <w:t>;</w:t>
      </w:r>
      <w:r w:rsidRPr="00A551E0">
        <w:t xml:space="preserve"> </w:t>
      </w:r>
      <w:r w:rsidRPr="00873076">
        <w:rPr>
          <w:rFonts w:cs="Arial"/>
          <w:szCs w:val="24"/>
        </w:rPr>
        <w:t>www.fellert.com/organisation</w:t>
      </w:r>
      <w:r w:rsidR="000C58F9">
        <w:t>.</w:t>
      </w:r>
    </w:p>
    <w:p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 w:rsidR="000C58F9">
        <w:t>;</w:t>
      </w:r>
      <w:r w:rsidRPr="00A551E0">
        <w:t xml:space="preserve"> Tel: </w:t>
      </w:r>
      <w:r w:rsidR="005C291A">
        <w:t>+</w:t>
      </w:r>
      <w:r w:rsidRPr="00A551E0">
        <w:t>46 33</w:t>
      </w:r>
      <w:r w:rsidR="005C291A">
        <w:t> </w:t>
      </w:r>
      <w:r w:rsidRPr="00A551E0">
        <w:t>430</w:t>
      </w:r>
      <w:r w:rsidR="005C291A">
        <w:t xml:space="preserve"> </w:t>
      </w:r>
      <w:r w:rsidRPr="00A551E0">
        <w:t>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:rsidR="004249A3" w:rsidRPr="00A551E0" w:rsidRDefault="000C58F9">
      <w:pPr>
        <w:pStyle w:val="ART"/>
      </w:pPr>
      <w:r>
        <w:t>AC</w:t>
      </w:r>
      <w:r w:rsidR="00400C66">
        <w:t>CESS PANEL</w:t>
      </w:r>
      <w:r>
        <w:t xml:space="preserve"> SYSTEM</w:t>
      </w:r>
    </w:p>
    <w:p w:rsidR="0017231E" w:rsidRPr="00A551E0" w:rsidRDefault="00400C66" w:rsidP="000E1509">
      <w:pPr>
        <w:pStyle w:val="PR1"/>
      </w:pPr>
      <w:r>
        <w:t>Access Panel</w:t>
      </w:r>
      <w:r w:rsidR="00F40BDB">
        <w:t xml:space="preserve"> </w:t>
      </w:r>
      <w:r w:rsidR="000C58F9">
        <w:t>System</w:t>
      </w:r>
      <w:r w:rsidR="008D1EB5" w:rsidRPr="00A551E0">
        <w:t xml:space="preserve">: </w:t>
      </w:r>
      <w:r w:rsidR="00625EE2">
        <w:t>Powder-coated steel</w:t>
      </w:r>
      <w:r w:rsidR="00047736">
        <w:t xml:space="preserve"> frame and door system with acoustical plaster </w:t>
      </w:r>
      <w:r w:rsidR="004904CF">
        <w:t>inset:</w:t>
      </w:r>
    </w:p>
    <w:p w:rsidR="000C58F9" w:rsidRPr="00746491" w:rsidRDefault="00CD0A8F" w:rsidP="00F40BDB">
      <w:pPr>
        <w:pStyle w:val="PR2"/>
      </w:pPr>
      <w:r>
        <w:t xml:space="preserve">Products: Fellert </w:t>
      </w:r>
      <w:r w:rsidR="00F40BDB">
        <w:t xml:space="preserve">Even Better Acoustical </w:t>
      </w:r>
      <w:r w:rsidR="00400C66">
        <w:t>Panel</w:t>
      </w:r>
      <w:r w:rsidR="000C58F9" w:rsidRPr="00746491">
        <w:t>.</w:t>
      </w:r>
      <w:r w:rsidR="00F40BDB">
        <w:t xml:space="preserve"> </w:t>
      </w:r>
    </w:p>
    <w:p w:rsidR="000C58F9" w:rsidRPr="0074734E" w:rsidRDefault="00400C66" w:rsidP="000E1509">
      <w:pPr>
        <w:pStyle w:val="PR3"/>
      </w:pPr>
      <w:r>
        <w:t>Size</w:t>
      </w:r>
      <w:r w:rsidR="000C58F9">
        <w:t>:</w:t>
      </w:r>
      <w:r>
        <w:t xml:space="preserve"> </w:t>
      </w:r>
      <w:r w:rsidR="00172C30">
        <w:t>[</w:t>
      </w:r>
      <w:r w:rsidR="00255E2A" w:rsidRPr="00255E2A">
        <w:t>300</w:t>
      </w:r>
      <w:r w:rsidR="0049573E" w:rsidRPr="00255E2A">
        <w:t xml:space="preserve"> mm x </w:t>
      </w:r>
      <w:r w:rsidR="00255E2A" w:rsidRPr="00255E2A">
        <w:t>300</w:t>
      </w:r>
      <w:r w:rsidR="0049573E" w:rsidRPr="00255E2A">
        <w:t xml:space="preserve"> mm (</w:t>
      </w:r>
      <w:r w:rsidR="00255E2A" w:rsidRPr="00255E2A">
        <w:t>1</w:t>
      </w:r>
      <w:r w:rsidR="005C291A">
        <w:t>1,8</w:t>
      </w:r>
      <w:r w:rsidR="00255E2A" w:rsidRPr="00255E2A">
        <w:t xml:space="preserve"> x 1</w:t>
      </w:r>
      <w:r w:rsidR="005C291A">
        <w:t>1,8 inch</w:t>
      </w:r>
      <w:r w:rsidR="0049573E" w:rsidRPr="00255E2A">
        <w:t>)</w:t>
      </w:r>
      <w:r w:rsidR="00172C30">
        <w:t>] [</w:t>
      </w:r>
      <w:r w:rsidR="00966671">
        <w:t>4</w:t>
      </w:r>
      <w:r w:rsidR="00966671" w:rsidRPr="00255E2A">
        <w:t xml:space="preserve">00 mm x </w:t>
      </w:r>
      <w:r w:rsidR="00966671">
        <w:t>4</w:t>
      </w:r>
      <w:r w:rsidR="00966671" w:rsidRPr="00255E2A">
        <w:t>00 mm (</w:t>
      </w:r>
      <w:r w:rsidR="00966671">
        <w:t>1</w:t>
      </w:r>
      <w:r w:rsidR="005C291A">
        <w:t>5,7</w:t>
      </w:r>
      <w:r w:rsidR="00966671" w:rsidRPr="00255E2A">
        <w:t xml:space="preserve"> x </w:t>
      </w:r>
      <w:r w:rsidR="00966671">
        <w:t>1</w:t>
      </w:r>
      <w:r w:rsidR="005C291A">
        <w:t>5,7 inch</w:t>
      </w:r>
      <w:r w:rsidR="00966671" w:rsidRPr="00255E2A">
        <w:t>)</w:t>
      </w:r>
      <w:r w:rsidR="00966671">
        <w:t>]</w:t>
      </w:r>
      <w:r w:rsidR="00C6556D">
        <w:t xml:space="preserve"> </w:t>
      </w:r>
      <w:r w:rsidR="00E7423F">
        <w:t>[455 mm x 455 mm (1</w:t>
      </w:r>
      <w:r w:rsidR="005C291A">
        <w:t>7,9</w:t>
      </w:r>
      <w:r w:rsidR="00E7423F">
        <w:t xml:space="preserve"> x 1</w:t>
      </w:r>
      <w:r w:rsidR="005C291A">
        <w:t>7,9 inch</w:t>
      </w:r>
      <w:r w:rsidR="00E7423F">
        <w:t xml:space="preserve">)] </w:t>
      </w:r>
      <w:r w:rsidR="00966671">
        <w:t>[600 mm x 600 mm (2</w:t>
      </w:r>
      <w:r w:rsidR="005C291A">
        <w:t>3,6</w:t>
      </w:r>
      <w:r w:rsidR="00966671">
        <w:t xml:space="preserve"> x</w:t>
      </w:r>
      <w:r w:rsidR="00D10B25">
        <w:t xml:space="preserve"> 2</w:t>
      </w:r>
      <w:r w:rsidR="005C291A">
        <w:t>3,6 inch</w:t>
      </w:r>
      <w:r w:rsidR="00966671">
        <w:t>)].</w:t>
      </w:r>
      <w:bookmarkStart w:id="0" w:name="_GoBack"/>
      <w:bookmarkEnd w:id="0"/>
    </w:p>
    <w:p w:rsidR="000C58F9" w:rsidRDefault="00C80D7A" w:rsidP="000C58F9">
      <w:pPr>
        <w:pStyle w:val="PR3"/>
      </w:pPr>
      <w:r>
        <w:t xml:space="preserve">Color: </w:t>
      </w:r>
      <w:r w:rsidR="00D76EE1">
        <w:t>[</w:t>
      </w:r>
      <w:r>
        <w:t>White</w:t>
      </w:r>
      <w:r w:rsidR="00D76EE1">
        <w:t>]</w:t>
      </w:r>
      <w:r w:rsidR="000C58F9" w:rsidRPr="0074734E">
        <w:t xml:space="preserve"> [Custom color]</w:t>
      </w:r>
      <w:r w:rsidR="00966671">
        <w:t>.</w:t>
      </w:r>
    </w:p>
    <w:p w:rsidR="00966671" w:rsidRDefault="00966671">
      <w:pPr>
        <w:pStyle w:val="PR3"/>
      </w:pPr>
      <w:r>
        <w:t>Plaster Inset: Per Section 098316 "Acoustical Plaster Ceilings."</w:t>
      </w:r>
    </w:p>
    <w:p w:rsidR="00966671" w:rsidRDefault="00966671">
      <w:pPr>
        <w:pStyle w:val="PR3"/>
      </w:pPr>
      <w:r>
        <w:t>Plaster Finish: To match adjacent acoustical plaster ceiling.</w:t>
      </w:r>
    </w:p>
    <w:p w:rsidR="00EA7F42" w:rsidRDefault="00EA7F42">
      <w:pPr>
        <w:pStyle w:val="PR3"/>
      </w:pPr>
      <w:r>
        <w:lastRenderedPageBreak/>
        <w:t>Latch: Push</w:t>
      </w:r>
      <w:r w:rsidR="0056139B">
        <w:t>.</w:t>
      </w:r>
    </w:p>
    <w:p w:rsidR="00F33294" w:rsidRPr="00594DAD" w:rsidRDefault="00F33294" w:rsidP="000E1509">
      <w:pPr>
        <w:pStyle w:val="CMT"/>
        <w:rPr>
          <w:strike/>
        </w:rPr>
      </w:pPr>
      <w:r w:rsidRPr="00594DAD">
        <w:rPr>
          <w:strike/>
        </w:rPr>
        <w:t>Specifier's Note: Use primer on drywall where fiberglass board is not being utilized, mesh tape, Plastic C Channel and vinyl trims.</w:t>
      </w:r>
    </w:p>
    <w:p w:rsidR="00426BC1" w:rsidRPr="000E1509" w:rsidRDefault="00DF4E8F" w:rsidP="000E1509">
      <w:pPr>
        <w:pStyle w:val="PRT"/>
      </w:pPr>
      <w:r w:rsidRPr="000E1509">
        <w:t>EXECUTION</w:t>
      </w:r>
    </w:p>
    <w:p w:rsidR="00AE1EB9" w:rsidRPr="00A551E0" w:rsidRDefault="0038045C">
      <w:pPr>
        <w:pStyle w:val="ART"/>
      </w:pPr>
      <w:r w:rsidRPr="00A551E0">
        <w:t>EXAMINATION</w:t>
      </w:r>
    </w:p>
    <w:p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:rsidR="000C58F9" w:rsidRDefault="000C58F9" w:rsidP="000C58F9">
      <w:pPr>
        <w:pStyle w:val="PR2"/>
      </w:pPr>
      <w:r w:rsidRPr="000C58F9">
        <w:t xml:space="preserve">Ensure that </w:t>
      </w:r>
      <w:r w:rsidR="001841AE">
        <w:t xml:space="preserve">the </w:t>
      </w:r>
      <w:r w:rsidR="0049573E">
        <w:t>substrate has been properly constructed prior to installing the access panel</w:t>
      </w:r>
      <w:r w:rsidRPr="000C58F9">
        <w:t>.</w:t>
      </w:r>
    </w:p>
    <w:p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:rsidR="00AE1EB9" w:rsidRPr="00A551E0" w:rsidRDefault="00AE1EB9">
      <w:pPr>
        <w:pStyle w:val="ART"/>
      </w:pPr>
      <w:r w:rsidRPr="00A551E0">
        <w:t>PREPARATION</w:t>
      </w:r>
    </w:p>
    <w:p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:rsidR="00AE1EB9" w:rsidRPr="00A551E0" w:rsidRDefault="00AE1EB9">
      <w:pPr>
        <w:pStyle w:val="ART"/>
      </w:pPr>
      <w:r w:rsidRPr="00A551E0">
        <w:t>INSTALLATION</w:t>
      </w:r>
    </w:p>
    <w:p w:rsidR="000C58F9" w:rsidRDefault="008A7B57" w:rsidP="000E1509">
      <w:pPr>
        <w:pStyle w:val="PR1"/>
      </w:pPr>
      <w:r w:rsidRPr="00A551E0">
        <w:t xml:space="preserve">General: </w:t>
      </w:r>
      <w:r w:rsidR="0049573E">
        <w:t>Install</w:t>
      </w:r>
      <w:r w:rsidRPr="00A551E0">
        <w:t xml:space="preserve"> the </w:t>
      </w:r>
      <w:r w:rsidR="0049573E">
        <w:t>access panel</w:t>
      </w:r>
      <w:r w:rsidRPr="00A551E0">
        <w:t xml:space="preserve"> system per manufacturer’s </w:t>
      </w:r>
      <w:r w:rsidR="006D32CF" w:rsidRPr="00A551E0">
        <w:t>installation guide</w:t>
      </w:r>
      <w:r w:rsidR="00DF3CD9" w:rsidRPr="00A551E0">
        <w:t xml:space="preserve">. </w:t>
      </w:r>
    </w:p>
    <w:p w:rsidR="00E7423F" w:rsidRDefault="00E7423F" w:rsidP="000E1509">
      <w:pPr>
        <w:pStyle w:val="EOS"/>
      </w:pPr>
    </w:p>
    <w:p w:rsidR="00E7423F" w:rsidRDefault="00E7423F" w:rsidP="000E1509">
      <w:pPr>
        <w:pStyle w:val="EOS"/>
      </w:pPr>
    </w:p>
    <w:p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46" w:rsidRDefault="00343346" w:rsidP="00B33ED5">
      <w:r>
        <w:separator/>
      </w:r>
    </w:p>
  </w:endnote>
  <w:endnote w:type="continuationSeparator" w:id="0">
    <w:p w:rsidR="00343346" w:rsidRDefault="00343346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C1" w:rsidRPr="000C58F9" w:rsidRDefault="00C348C1" w:rsidP="00EB4576">
    <w:pPr>
      <w:pStyle w:val="Sidfot"/>
    </w:pPr>
    <w:r w:rsidRPr="000E1509">
      <w:t>A</w:t>
    </w:r>
    <w:r w:rsidR="00AD7688">
      <w:t>c</w:t>
    </w:r>
    <w:r w:rsidR="00FB0D40">
      <w:t>cess Panels</w:t>
    </w:r>
    <w:r w:rsidR="00EB4576" w:rsidRPr="000E1509">
      <w:tab/>
    </w:r>
    <w:r w:rsidRPr="000E1509">
      <w:t>0</w:t>
    </w:r>
    <w:r w:rsidR="00FB0D40">
      <w:t>83100</w:t>
    </w:r>
    <w:r w:rsidR="00EB4576" w:rsidRPr="000E1509">
      <w:t xml:space="preserve"> - </w:t>
    </w:r>
    <w:r w:rsidR="00F262EA" w:rsidRPr="000E1509">
      <w:fldChar w:fldCharType="begin"/>
    </w:r>
    <w:r w:rsidRPr="000E1509">
      <w:instrText xml:space="preserve"> PAGE </w:instrText>
    </w:r>
    <w:r w:rsidR="00F262EA" w:rsidRPr="000E1509">
      <w:fldChar w:fldCharType="separate"/>
    </w:r>
    <w:r w:rsidR="00CF3BF9">
      <w:rPr>
        <w:noProof/>
      </w:rPr>
      <w:t>1</w:t>
    </w:r>
    <w:r w:rsidR="00F262EA" w:rsidRPr="000E1509">
      <w:fldChar w:fldCharType="end"/>
    </w:r>
    <w:r w:rsidR="00C045F3">
      <w:br/>
    </w:r>
    <w:r w:rsidR="00C045F3">
      <w:tab/>
      <w:t xml:space="preserve">12015057 </w:t>
    </w:r>
    <w:proofErr w:type="spellStart"/>
    <w:r w:rsidR="00C045F3">
      <w:t>ver</w:t>
    </w:r>
    <w:proofErr w:type="spellEnd"/>
    <w:r w:rsidR="00E7423F">
      <w:t xml:space="preserve"> </w:t>
    </w:r>
    <w:r w:rsidR="005C291A">
      <w:t>3</w:t>
    </w:r>
    <w:r w:rsidR="00C045F3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46" w:rsidRDefault="00343346" w:rsidP="00B33ED5">
      <w:r>
        <w:separator/>
      </w:r>
    </w:p>
  </w:footnote>
  <w:footnote w:type="continuationSeparator" w:id="0">
    <w:p w:rsidR="00343346" w:rsidRDefault="00343346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76" w:rsidRDefault="00EB4576">
    <w:pPr>
      <w:pStyle w:val="Sidhuvud"/>
    </w:pPr>
    <w:r>
      <w:t>Feller</w:t>
    </w:r>
    <w:r w:rsidR="00BD698D">
      <w:t>t</w:t>
    </w:r>
    <w:r w:rsidR="001E7C2C">
      <w:t xml:space="preserve"> </w:t>
    </w:r>
    <w:r w:rsidR="006D4337">
      <w:t xml:space="preserve">Even Better </w:t>
    </w:r>
    <w:r w:rsidR="00501BBA">
      <w:t>Access Panel</w:t>
    </w:r>
    <w:r w:rsidR="00C6556D">
      <w:t xml:space="preserve"> 39 mm (1–1/2 inch) </w:t>
    </w:r>
    <w:r w:rsidR="000C0613">
      <w:t>Adhered to GWB</w:t>
    </w:r>
    <w:r w:rsidR="00C6556D">
      <w:t xml:space="preserve">      </w:t>
    </w:r>
    <w:r w:rsidR="00E7423F">
      <w:t>Aug 1</w:t>
    </w:r>
    <w:r w:rsidR="005C291A">
      <w:t>9</w:t>
    </w:r>
    <w:r w:rsidR="0074734E">
      <w:t>, 201</w:t>
    </w:r>
    <w:r w:rsidR="00E7423F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23A24488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C7C77"/>
    <w:multiLevelType w:val="hybridMultilevel"/>
    <w:tmpl w:val="A9F81332"/>
    <w:lvl w:ilvl="0" w:tplc="FB3A81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5EC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6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3"/>
  </w:num>
  <w:num w:numId="3">
    <w:abstractNumId w:val="11"/>
  </w:num>
  <w:num w:numId="4">
    <w:abstractNumId w:val="22"/>
  </w:num>
  <w:num w:numId="5">
    <w:abstractNumId w:val="28"/>
  </w:num>
  <w:num w:numId="6">
    <w:abstractNumId w:val="42"/>
  </w:num>
  <w:num w:numId="7">
    <w:abstractNumId w:val="13"/>
  </w:num>
  <w:num w:numId="8">
    <w:abstractNumId w:val="18"/>
  </w:num>
  <w:num w:numId="9">
    <w:abstractNumId w:val="2"/>
  </w:num>
  <w:num w:numId="10">
    <w:abstractNumId w:val="34"/>
  </w:num>
  <w:num w:numId="11">
    <w:abstractNumId w:val="3"/>
  </w:num>
  <w:num w:numId="12">
    <w:abstractNumId w:val="12"/>
  </w:num>
  <w:num w:numId="13">
    <w:abstractNumId w:val="31"/>
  </w:num>
  <w:num w:numId="14">
    <w:abstractNumId w:val="40"/>
  </w:num>
  <w:num w:numId="15">
    <w:abstractNumId w:val="17"/>
  </w:num>
  <w:num w:numId="16">
    <w:abstractNumId w:val="8"/>
  </w:num>
  <w:num w:numId="17">
    <w:abstractNumId w:val="9"/>
  </w:num>
  <w:num w:numId="18">
    <w:abstractNumId w:val="35"/>
  </w:num>
  <w:num w:numId="19">
    <w:abstractNumId w:val="19"/>
  </w:num>
  <w:num w:numId="20">
    <w:abstractNumId w:val="14"/>
  </w:num>
  <w:num w:numId="21">
    <w:abstractNumId w:val="24"/>
  </w:num>
  <w:num w:numId="22">
    <w:abstractNumId w:val="38"/>
  </w:num>
  <w:num w:numId="23">
    <w:abstractNumId w:val="20"/>
  </w:num>
  <w:num w:numId="24">
    <w:abstractNumId w:val="10"/>
  </w:num>
  <w:num w:numId="25">
    <w:abstractNumId w:val="1"/>
  </w:num>
  <w:num w:numId="26">
    <w:abstractNumId w:val="33"/>
  </w:num>
  <w:num w:numId="27">
    <w:abstractNumId w:val="36"/>
  </w:num>
  <w:num w:numId="28">
    <w:abstractNumId w:val="44"/>
  </w:num>
  <w:num w:numId="29">
    <w:abstractNumId w:val="21"/>
  </w:num>
  <w:num w:numId="30">
    <w:abstractNumId w:val="27"/>
  </w:num>
  <w:num w:numId="31">
    <w:abstractNumId w:val="41"/>
  </w:num>
  <w:num w:numId="32">
    <w:abstractNumId w:val="39"/>
  </w:num>
  <w:num w:numId="33">
    <w:abstractNumId w:val="25"/>
  </w:num>
  <w:num w:numId="34">
    <w:abstractNumId w:val="23"/>
  </w:num>
  <w:num w:numId="35">
    <w:abstractNumId w:val="29"/>
  </w:num>
  <w:num w:numId="36">
    <w:abstractNumId w:val="37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 w:numId="66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9"/>
    <w:rsid w:val="000033A9"/>
    <w:rsid w:val="00003618"/>
    <w:rsid w:val="00003893"/>
    <w:rsid w:val="00014B7C"/>
    <w:rsid w:val="000253B4"/>
    <w:rsid w:val="000320E5"/>
    <w:rsid w:val="0003611F"/>
    <w:rsid w:val="000379F3"/>
    <w:rsid w:val="00042137"/>
    <w:rsid w:val="0004230A"/>
    <w:rsid w:val="00047736"/>
    <w:rsid w:val="0006653A"/>
    <w:rsid w:val="000669A9"/>
    <w:rsid w:val="000708F2"/>
    <w:rsid w:val="000708F8"/>
    <w:rsid w:val="0007224B"/>
    <w:rsid w:val="0007244C"/>
    <w:rsid w:val="00081AFA"/>
    <w:rsid w:val="000A2E2D"/>
    <w:rsid w:val="000A60F9"/>
    <w:rsid w:val="000C0613"/>
    <w:rsid w:val="000C20D8"/>
    <w:rsid w:val="000C367C"/>
    <w:rsid w:val="000C58F9"/>
    <w:rsid w:val="000C773E"/>
    <w:rsid w:val="000D368C"/>
    <w:rsid w:val="000D74ED"/>
    <w:rsid w:val="000E1509"/>
    <w:rsid w:val="000E7125"/>
    <w:rsid w:val="000E7147"/>
    <w:rsid w:val="000E7633"/>
    <w:rsid w:val="000F1307"/>
    <w:rsid w:val="000F6712"/>
    <w:rsid w:val="00106925"/>
    <w:rsid w:val="00110229"/>
    <w:rsid w:val="00111D7C"/>
    <w:rsid w:val="00123F44"/>
    <w:rsid w:val="00147C9B"/>
    <w:rsid w:val="0015225C"/>
    <w:rsid w:val="001626B7"/>
    <w:rsid w:val="0016345D"/>
    <w:rsid w:val="00164CF0"/>
    <w:rsid w:val="00170E59"/>
    <w:rsid w:val="0017231E"/>
    <w:rsid w:val="00172C30"/>
    <w:rsid w:val="001810C4"/>
    <w:rsid w:val="001834CF"/>
    <w:rsid w:val="001841AE"/>
    <w:rsid w:val="00185E38"/>
    <w:rsid w:val="00192DA6"/>
    <w:rsid w:val="0019741F"/>
    <w:rsid w:val="001A0843"/>
    <w:rsid w:val="001A10EA"/>
    <w:rsid w:val="001A3B3C"/>
    <w:rsid w:val="001A7ECF"/>
    <w:rsid w:val="001B0EAA"/>
    <w:rsid w:val="001B3D31"/>
    <w:rsid w:val="001B4932"/>
    <w:rsid w:val="001C4A78"/>
    <w:rsid w:val="001C785E"/>
    <w:rsid w:val="001C7930"/>
    <w:rsid w:val="001D0703"/>
    <w:rsid w:val="001E0AAB"/>
    <w:rsid w:val="001E2618"/>
    <w:rsid w:val="001E2A91"/>
    <w:rsid w:val="001E4498"/>
    <w:rsid w:val="001E56F2"/>
    <w:rsid w:val="001E7C2C"/>
    <w:rsid w:val="001F1AD0"/>
    <w:rsid w:val="001F4220"/>
    <w:rsid w:val="001F5792"/>
    <w:rsid w:val="00222435"/>
    <w:rsid w:val="002264C1"/>
    <w:rsid w:val="002316F0"/>
    <w:rsid w:val="002319DD"/>
    <w:rsid w:val="0024420C"/>
    <w:rsid w:val="002542B9"/>
    <w:rsid w:val="002549E4"/>
    <w:rsid w:val="00255E2A"/>
    <w:rsid w:val="00256A06"/>
    <w:rsid w:val="0026448D"/>
    <w:rsid w:val="00264D1E"/>
    <w:rsid w:val="00266933"/>
    <w:rsid w:val="0027786E"/>
    <w:rsid w:val="00277BB0"/>
    <w:rsid w:val="002969EE"/>
    <w:rsid w:val="002A2EDA"/>
    <w:rsid w:val="002A3112"/>
    <w:rsid w:val="002B040F"/>
    <w:rsid w:val="002C17C9"/>
    <w:rsid w:val="002D376C"/>
    <w:rsid w:val="002E2232"/>
    <w:rsid w:val="002E479E"/>
    <w:rsid w:val="003066E9"/>
    <w:rsid w:val="00310170"/>
    <w:rsid w:val="00327537"/>
    <w:rsid w:val="00327677"/>
    <w:rsid w:val="00335C1B"/>
    <w:rsid w:val="00335FF0"/>
    <w:rsid w:val="00343346"/>
    <w:rsid w:val="00366071"/>
    <w:rsid w:val="00367DD5"/>
    <w:rsid w:val="0038045C"/>
    <w:rsid w:val="00381013"/>
    <w:rsid w:val="003877D9"/>
    <w:rsid w:val="003953EF"/>
    <w:rsid w:val="00395C70"/>
    <w:rsid w:val="00396527"/>
    <w:rsid w:val="003A1C50"/>
    <w:rsid w:val="003A57F2"/>
    <w:rsid w:val="003B0C26"/>
    <w:rsid w:val="003B7D87"/>
    <w:rsid w:val="003C3681"/>
    <w:rsid w:val="003D011F"/>
    <w:rsid w:val="003D016B"/>
    <w:rsid w:val="003E3A2F"/>
    <w:rsid w:val="003E425C"/>
    <w:rsid w:val="00400C66"/>
    <w:rsid w:val="00401784"/>
    <w:rsid w:val="00401F0D"/>
    <w:rsid w:val="00404D06"/>
    <w:rsid w:val="0040643F"/>
    <w:rsid w:val="00421475"/>
    <w:rsid w:val="00421A07"/>
    <w:rsid w:val="00422848"/>
    <w:rsid w:val="004249A3"/>
    <w:rsid w:val="00425CD2"/>
    <w:rsid w:val="00426BC1"/>
    <w:rsid w:val="00426D46"/>
    <w:rsid w:val="00433B70"/>
    <w:rsid w:val="004344BE"/>
    <w:rsid w:val="004444FD"/>
    <w:rsid w:val="0045308A"/>
    <w:rsid w:val="0047682C"/>
    <w:rsid w:val="0048712F"/>
    <w:rsid w:val="004904CF"/>
    <w:rsid w:val="004945C8"/>
    <w:rsid w:val="0049573E"/>
    <w:rsid w:val="004A0998"/>
    <w:rsid w:val="004A67CA"/>
    <w:rsid w:val="004B0407"/>
    <w:rsid w:val="004B56E5"/>
    <w:rsid w:val="004D13AF"/>
    <w:rsid w:val="004D22AE"/>
    <w:rsid w:val="004D4F33"/>
    <w:rsid w:val="004E3906"/>
    <w:rsid w:val="004F5177"/>
    <w:rsid w:val="004F76A0"/>
    <w:rsid w:val="00501BBA"/>
    <w:rsid w:val="00505BB7"/>
    <w:rsid w:val="00514E29"/>
    <w:rsid w:val="0051570C"/>
    <w:rsid w:val="00515C87"/>
    <w:rsid w:val="00520D84"/>
    <w:rsid w:val="00523B80"/>
    <w:rsid w:val="00524E6C"/>
    <w:rsid w:val="0052502C"/>
    <w:rsid w:val="00525495"/>
    <w:rsid w:val="005259D1"/>
    <w:rsid w:val="00532401"/>
    <w:rsid w:val="00545A65"/>
    <w:rsid w:val="0056139B"/>
    <w:rsid w:val="005927CB"/>
    <w:rsid w:val="00594DAD"/>
    <w:rsid w:val="005A0235"/>
    <w:rsid w:val="005A2E85"/>
    <w:rsid w:val="005A5E98"/>
    <w:rsid w:val="005A6F08"/>
    <w:rsid w:val="005B3BD5"/>
    <w:rsid w:val="005B76BE"/>
    <w:rsid w:val="005C291A"/>
    <w:rsid w:val="005C52C7"/>
    <w:rsid w:val="005C5887"/>
    <w:rsid w:val="005E4ABC"/>
    <w:rsid w:val="005F74B4"/>
    <w:rsid w:val="00600D26"/>
    <w:rsid w:val="006016B6"/>
    <w:rsid w:val="00604459"/>
    <w:rsid w:val="00604AE2"/>
    <w:rsid w:val="00612918"/>
    <w:rsid w:val="00612BF7"/>
    <w:rsid w:val="0061361F"/>
    <w:rsid w:val="00614715"/>
    <w:rsid w:val="006211B9"/>
    <w:rsid w:val="00625EE2"/>
    <w:rsid w:val="00637ADF"/>
    <w:rsid w:val="006439EC"/>
    <w:rsid w:val="0064531F"/>
    <w:rsid w:val="00651E52"/>
    <w:rsid w:val="00657A02"/>
    <w:rsid w:val="006612B9"/>
    <w:rsid w:val="00661CE6"/>
    <w:rsid w:val="00676A02"/>
    <w:rsid w:val="00683B5D"/>
    <w:rsid w:val="006854F2"/>
    <w:rsid w:val="0069284C"/>
    <w:rsid w:val="006928BB"/>
    <w:rsid w:val="00694008"/>
    <w:rsid w:val="006B07A1"/>
    <w:rsid w:val="006B08B7"/>
    <w:rsid w:val="006B14F4"/>
    <w:rsid w:val="006B5551"/>
    <w:rsid w:val="006C7EFE"/>
    <w:rsid w:val="006D1832"/>
    <w:rsid w:val="006D32CF"/>
    <w:rsid w:val="006D387A"/>
    <w:rsid w:val="006D4337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214E6"/>
    <w:rsid w:val="00731061"/>
    <w:rsid w:val="00745973"/>
    <w:rsid w:val="00746491"/>
    <w:rsid w:val="0074734E"/>
    <w:rsid w:val="007664B2"/>
    <w:rsid w:val="0077035E"/>
    <w:rsid w:val="007705B3"/>
    <w:rsid w:val="007B67EA"/>
    <w:rsid w:val="007D02A8"/>
    <w:rsid w:val="007E1F82"/>
    <w:rsid w:val="007F30D1"/>
    <w:rsid w:val="007F35F6"/>
    <w:rsid w:val="008003AE"/>
    <w:rsid w:val="00801B08"/>
    <w:rsid w:val="00801EAC"/>
    <w:rsid w:val="0080677B"/>
    <w:rsid w:val="00813414"/>
    <w:rsid w:val="00815F73"/>
    <w:rsid w:val="008258CC"/>
    <w:rsid w:val="00830F7F"/>
    <w:rsid w:val="00832602"/>
    <w:rsid w:val="0083674A"/>
    <w:rsid w:val="00843C02"/>
    <w:rsid w:val="008443BD"/>
    <w:rsid w:val="00847BB9"/>
    <w:rsid w:val="00854A9E"/>
    <w:rsid w:val="00856BC3"/>
    <w:rsid w:val="008634A4"/>
    <w:rsid w:val="00871782"/>
    <w:rsid w:val="00872CE3"/>
    <w:rsid w:val="00873076"/>
    <w:rsid w:val="008915B1"/>
    <w:rsid w:val="0089178D"/>
    <w:rsid w:val="00895FAD"/>
    <w:rsid w:val="008A2B5C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38EB"/>
    <w:rsid w:val="008F619D"/>
    <w:rsid w:val="00903937"/>
    <w:rsid w:val="00903C3B"/>
    <w:rsid w:val="00920866"/>
    <w:rsid w:val="0092419E"/>
    <w:rsid w:val="00927E72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6671"/>
    <w:rsid w:val="00975897"/>
    <w:rsid w:val="00976DB1"/>
    <w:rsid w:val="00984580"/>
    <w:rsid w:val="009916F2"/>
    <w:rsid w:val="00993847"/>
    <w:rsid w:val="009938B8"/>
    <w:rsid w:val="00994CD2"/>
    <w:rsid w:val="009961B4"/>
    <w:rsid w:val="009A0D14"/>
    <w:rsid w:val="009A39BA"/>
    <w:rsid w:val="009B0722"/>
    <w:rsid w:val="009B4281"/>
    <w:rsid w:val="009B4FD0"/>
    <w:rsid w:val="009B6E5B"/>
    <w:rsid w:val="009B700B"/>
    <w:rsid w:val="009C088E"/>
    <w:rsid w:val="009C435C"/>
    <w:rsid w:val="009C613B"/>
    <w:rsid w:val="009C7778"/>
    <w:rsid w:val="009D3F95"/>
    <w:rsid w:val="009E0BF6"/>
    <w:rsid w:val="009E0E0E"/>
    <w:rsid w:val="009E42BD"/>
    <w:rsid w:val="009E5F42"/>
    <w:rsid w:val="00A11FC0"/>
    <w:rsid w:val="00A12D4C"/>
    <w:rsid w:val="00A13AA9"/>
    <w:rsid w:val="00A15146"/>
    <w:rsid w:val="00A21769"/>
    <w:rsid w:val="00A22150"/>
    <w:rsid w:val="00A23CCF"/>
    <w:rsid w:val="00A27438"/>
    <w:rsid w:val="00A27928"/>
    <w:rsid w:val="00A32525"/>
    <w:rsid w:val="00A37753"/>
    <w:rsid w:val="00A37CE6"/>
    <w:rsid w:val="00A46F15"/>
    <w:rsid w:val="00A47B08"/>
    <w:rsid w:val="00A551E0"/>
    <w:rsid w:val="00A61BCB"/>
    <w:rsid w:val="00A66174"/>
    <w:rsid w:val="00A700B0"/>
    <w:rsid w:val="00AA29CF"/>
    <w:rsid w:val="00AA29DE"/>
    <w:rsid w:val="00AA7E02"/>
    <w:rsid w:val="00AB102E"/>
    <w:rsid w:val="00AD0C02"/>
    <w:rsid w:val="00AD543F"/>
    <w:rsid w:val="00AD7688"/>
    <w:rsid w:val="00AE1C5D"/>
    <w:rsid w:val="00AE1EB9"/>
    <w:rsid w:val="00AE203F"/>
    <w:rsid w:val="00AF0437"/>
    <w:rsid w:val="00AF18D5"/>
    <w:rsid w:val="00AF276C"/>
    <w:rsid w:val="00AF7A0A"/>
    <w:rsid w:val="00B01296"/>
    <w:rsid w:val="00B10435"/>
    <w:rsid w:val="00B140DB"/>
    <w:rsid w:val="00B27788"/>
    <w:rsid w:val="00B33ED5"/>
    <w:rsid w:val="00B4391B"/>
    <w:rsid w:val="00B4420A"/>
    <w:rsid w:val="00B53EA7"/>
    <w:rsid w:val="00B80ECA"/>
    <w:rsid w:val="00B814AC"/>
    <w:rsid w:val="00B81801"/>
    <w:rsid w:val="00B8629F"/>
    <w:rsid w:val="00B90E60"/>
    <w:rsid w:val="00BA257A"/>
    <w:rsid w:val="00BA58CB"/>
    <w:rsid w:val="00BA59D7"/>
    <w:rsid w:val="00BC48D0"/>
    <w:rsid w:val="00BC721B"/>
    <w:rsid w:val="00BD28E3"/>
    <w:rsid w:val="00BD44CE"/>
    <w:rsid w:val="00BD698D"/>
    <w:rsid w:val="00BE2975"/>
    <w:rsid w:val="00BF227B"/>
    <w:rsid w:val="00C00B34"/>
    <w:rsid w:val="00C045F3"/>
    <w:rsid w:val="00C07F80"/>
    <w:rsid w:val="00C348C1"/>
    <w:rsid w:val="00C40589"/>
    <w:rsid w:val="00C4131D"/>
    <w:rsid w:val="00C47CBE"/>
    <w:rsid w:val="00C63740"/>
    <w:rsid w:val="00C6556D"/>
    <w:rsid w:val="00C6657D"/>
    <w:rsid w:val="00C720DF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A8F"/>
    <w:rsid w:val="00CD42D1"/>
    <w:rsid w:val="00CD7008"/>
    <w:rsid w:val="00CD70F3"/>
    <w:rsid w:val="00CD7660"/>
    <w:rsid w:val="00CE30BC"/>
    <w:rsid w:val="00CF3BF9"/>
    <w:rsid w:val="00CF3C77"/>
    <w:rsid w:val="00CF3D90"/>
    <w:rsid w:val="00CF4ECB"/>
    <w:rsid w:val="00CF5F96"/>
    <w:rsid w:val="00D05523"/>
    <w:rsid w:val="00D0564D"/>
    <w:rsid w:val="00D10B25"/>
    <w:rsid w:val="00D1176D"/>
    <w:rsid w:val="00D11A92"/>
    <w:rsid w:val="00D17040"/>
    <w:rsid w:val="00D17A59"/>
    <w:rsid w:val="00D266AA"/>
    <w:rsid w:val="00D461AA"/>
    <w:rsid w:val="00D46F63"/>
    <w:rsid w:val="00D5454E"/>
    <w:rsid w:val="00D576C1"/>
    <w:rsid w:val="00D600B7"/>
    <w:rsid w:val="00D62154"/>
    <w:rsid w:val="00D64C8C"/>
    <w:rsid w:val="00D665A1"/>
    <w:rsid w:val="00D665D7"/>
    <w:rsid w:val="00D6777C"/>
    <w:rsid w:val="00D72595"/>
    <w:rsid w:val="00D72E3E"/>
    <w:rsid w:val="00D7349E"/>
    <w:rsid w:val="00D76DEE"/>
    <w:rsid w:val="00D76EE1"/>
    <w:rsid w:val="00D81244"/>
    <w:rsid w:val="00D87E88"/>
    <w:rsid w:val="00D93E39"/>
    <w:rsid w:val="00DA136E"/>
    <w:rsid w:val="00DA685E"/>
    <w:rsid w:val="00DB0126"/>
    <w:rsid w:val="00DB396A"/>
    <w:rsid w:val="00DB39E6"/>
    <w:rsid w:val="00DB7A7E"/>
    <w:rsid w:val="00DC4262"/>
    <w:rsid w:val="00DE1226"/>
    <w:rsid w:val="00DF34CE"/>
    <w:rsid w:val="00DF3B30"/>
    <w:rsid w:val="00DF3CD9"/>
    <w:rsid w:val="00DF4E8F"/>
    <w:rsid w:val="00E007D9"/>
    <w:rsid w:val="00E01E23"/>
    <w:rsid w:val="00E02AF1"/>
    <w:rsid w:val="00E0415E"/>
    <w:rsid w:val="00E1555D"/>
    <w:rsid w:val="00E16158"/>
    <w:rsid w:val="00E17AE8"/>
    <w:rsid w:val="00E22381"/>
    <w:rsid w:val="00E253DD"/>
    <w:rsid w:val="00E2752C"/>
    <w:rsid w:val="00E3229E"/>
    <w:rsid w:val="00E3772F"/>
    <w:rsid w:val="00E401A2"/>
    <w:rsid w:val="00E44305"/>
    <w:rsid w:val="00E47294"/>
    <w:rsid w:val="00E52467"/>
    <w:rsid w:val="00E53C0E"/>
    <w:rsid w:val="00E55EE2"/>
    <w:rsid w:val="00E60104"/>
    <w:rsid w:val="00E722FA"/>
    <w:rsid w:val="00E7423F"/>
    <w:rsid w:val="00E74326"/>
    <w:rsid w:val="00E75515"/>
    <w:rsid w:val="00E81CB3"/>
    <w:rsid w:val="00E84664"/>
    <w:rsid w:val="00E84860"/>
    <w:rsid w:val="00E84947"/>
    <w:rsid w:val="00E9457E"/>
    <w:rsid w:val="00EA2B28"/>
    <w:rsid w:val="00EA43DB"/>
    <w:rsid w:val="00EA7F42"/>
    <w:rsid w:val="00EB0DAB"/>
    <w:rsid w:val="00EB184A"/>
    <w:rsid w:val="00EB1FE4"/>
    <w:rsid w:val="00EB4576"/>
    <w:rsid w:val="00EC3265"/>
    <w:rsid w:val="00EC3671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EF5246"/>
    <w:rsid w:val="00F02329"/>
    <w:rsid w:val="00F03A5D"/>
    <w:rsid w:val="00F117A2"/>
    <w:rsid w:val="00F2178C"/>
    <w:rsid w:val="00F24255"/>
    <w:rsid w:val="00F262EA"/>
    <w:rsid w:val="00F33294"/>
    <w:rsid w:val="00F35051"/>
    <w:rsid w:val="00F40BDB"/>
    <w:rsid w:val="00F41893"/>
    <w:rsid w:val="00F51DB1"/>
    <w:rsid w:val="00F61B99"/>
    <w:rsid w:val="00F62C65"/>
    <w:rsid w:val="00F654E3"/>
    <w:rsid w:val="00F945AC"/>
    <w:rsid w:val="00FA4A40"/>
    <w:rsid w:val="00FA7CA7"/>
    <w:rsid w:val="00FB0D40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08A40"/>
  <w15:docId w15:val="{DAA62E65-A770-9043-9301-D1B63FE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EA7F42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link w:val="PR2Char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paragraph" w:styleId="Normalwebb">
    <w:name w:val="Normal (Web)"/>
    <w:basedOn w:val="Normal"/>
    <w:rsid w:val="0098458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customStyle="1" w:styleId="PR2Char">
    <w:name w:val="PR2 Char"/>
    <w:link w:val="PR2"/>
    <w:rsid w:val="0056139B"/>
    <w:rPr>
      <w:rFonts w:ascii="Arial" w:eastAsia="Times New Roman" w:hAnsi="Arial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DCCE5C5F5D439BAC3443C1D26664" ma:contentTypeVersion="4" ma:contentTypeDescription="Create a new document." ma:contentTypeScope="" ma:versionID="351c41498646a56cf1eb231e258814eb">
  <xsd:schema xmlns:xsd="http://www.w3.org/2001/XMLSchema" xmlns:xs="http://www.w3.org/2001/XMLSchema" xmlns:p="http://schemas.microsoft.com/office/2006/metadata/properties" xmlns:ns2="92b40fe1-49d9-4696-845f-1f2936ac2ce8" xmlns:ns3="6e61bb2e-7405-442a-8b73-478dc9458ea0" targetNamespace="http://schemas.microsoft.com/office/2006/metadata/properties" ma:root="true" ma:fieldsID="490c7e0a112d42bfd040932a18b8aadb" ns2:_="" ns3:_="">
    <xsd:import namespace="92b40fe1-49d9-4696-845f-1f2936ac2ce8"/>
    <xsd:import namespace="6e61bb2e-7405-442a-8b73-478dc9458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40fe1-49d9-4696-845f-1f2936ac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bb2e-7405-442a-8b73-478dc9458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0635-A0ED-4030-AA7B-6D0D3FB1C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10FA-C986-4122-9E34-C8E433BF3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89241-F08A-435D-9FF2-3BB833E9D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40fe1-49d9-4696-845f-1f2936ac2ce8"/>
    <ds:schemaRef ds:uri="6e61bb2e-7405-442a-8b73-478dc9458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Broman</dc:creator>
  <cp:lastModifiedBy>Sabina Broman</cp:lastModifiedBy>
  <cp:revision>3</cp:revision>
  <cp:lastPrinted>2019-08-19T10:11:00Z</cp:lastPrinted>
  <dcterms:created xsi:type="dcterms:W3CDTF">2019-08-19T10:11:00Z</dcterms:created>
  <dcterms:modified xsi:type="dcterms:W3CDTF">2019-08-19T10:12:00Z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0x0101001222DCCE5C5F5D439BAC3443C1D26664</vt:lpwstr>
  </property>
</Properties>
</file>